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FB" w:rsidRDefault="00033BFB" w:rsidP="00033BFB">
      <w:pPr>
        <w:pStyle w:val="Heading3"/>
      </w:pPr>
    </w:p>
    <w:p w:rsidR="002E6D35" w:rsidRDefault="008F5734" w:rsidP="00033BFB">
      <w:pPr>
        <w:pStyle w:val="Heading2"/>
      </w:pPr>
      <w:r>
        <w:t>Jefferson Park Forward Hosts First Pub Crawl, Raises Money for Charity</w:t>
      </w:r>
    </w:p>
    <w:p w:rsidR="008F5734" w:rsidRDefault="00563603" w:rsidP="008F5734">
      <w:pPr>
        <w:spacing w:after="0" w:line="240" w:lineRule="auto"/>
      </w:pPr>
      <w:r>
        <w:t xml:space="preserve">FOR RELEASE: </w:t>
      </w:r>
      <w:r w:rsidR="008F5734">
        <w:t>April 12, 2016</w:t>
      </w:r>
    </w:p>
    <w:p w:rsidR="00563603" w:rsidRDefault="00563603" w:rsidP="008F5734">
      <w:pPr>
        <w:spacing w:after="0" w:line="240" w:lineRule="auto"/>
      </w:pPr>
      <w:r>
        <w:t>Media Contact: Ryan Richter, webmaster@jeffersonparkforward.org</w:t>
      </w:r>
    </w:p>
    <w:p w:rsidR="008F5734" w:rsidRDefault="008F5734" w:rsidP="008F5734"/>
    <w:p w:rsidR="008F5734" w:rsidRDefault="008F5734" w:rsidP="008F5734">
      <w:r w:rsidRPr="00563603">
        <w:rPr>
          <w:b/>
        </w:rPr>
        <w:t>Chicago, IL</w:t>
      </w:r>
      <w:r>
        <w:t xml:space="preserve"> – New neighborhood association Jefferson Park Forward organized its first formal neighborhood outing in support of charity and local businesses in Jefferson Park. Organized as the “Forward March” pub crawl,</w:t>
      </w:r>
      <w:r w:rsidR="00D50302">
        <w:t xml:space="preserve"> held on Saturday, April 7,</w:t>
      </w:r>
      <w:bookmarkStart w:id="0" w:name="_GoBack"/>
      <w:bookmarkEnd w:id="0"/>
      <w:r>
        <w:t xml:space="preserve"> the walk highlighted local taverns and restaurants in the neighborhood including Babes </w:t>
      </w:r>
      <w:proofErr w:type="gramStart"/>
      <w:r>
        <w:t>On</w:t>
      </w:r>
      <w:proofErr w:type="gramEnd"/>
      <w:r>
        <w:t xml:space="preserve"> Milwaukee (4416 N. Milwaukee Ave.), Windsor Tavern and Grill (4530 N. Milwaukee Ave.), </w:t>
      </w:r>
      <w:proofErr w:type="spellStart"/>
      <w:r>
        <w:t>Fischman</w:t>
      </w:r>
      <w:proofErr w:type="spellEnd"/>
      <w:r>
        <w:t xml:space="preserve"> Liquors (4780 N. Milwaukee Ave.), Jefferson Inn (4874 N. Milwaukee Ave.), and Rex Tavern (4933 N. Milwaukee Ave.).</w:t>
      </w:r>
      <w:r w:rsidR="00563603">
        <w:t xml:space="preserve"> For the cost of $20, participants received a Jefferson Park Forward t-shirt and food at Windsor Tavern and </w:t>
      </w:r>
      <w:proofErr w:type="spellStart"/>
      <w:r w:rsidR="00563603">
        <w:t>Fischman</w:t>
      </w:r>
      <w:proofErr w:type="spellEnd"/>
      <w:r w:rsidR="00563603">
        <w:t xml:space="preserve"> Liquors. T-shirts were created by local business, Rep Chi (4427 N. Milwaukee Ave.). </w:t>
      </w:r>
    </w:p>
    <w:p w:rsidR="00563603" w:rsidRDefault="00563603" w:rsidP="008F5734">
      <w:pPr>
        <w:pBdr>
          <w:bottom w:val="single" w:sz="6" w:space="1" w:color="auto"/>
        </w:pBdr>
      </w:pPr>
      <w:r>
        <w:t xml:space="preserve">In addition to highlighting and supporting local businesses, Jefferson Park Forward is also interested in participating in the larger non-profit community. Thus, Jefferson Park Forward sponsored a “Split the Pot” raffle in which approximately $500 was raised to support Olive’s Neighborhood Garden for the Hungry. </w:t>
      </w:r>
    </w:p>
    <w:p w:rsidR="00563603" w:rsidRDefault="00563603" w:rsidP="008F5734">
      <w:pPr>
        <w:pBdr>
          <w:bottom w:val="single" w:sz="6" w:space="1" w:color="auto"/>
        </w:pBdr>
      </w:pPr>
    </w:p>
    <w:p w:rsidR="00563603" w:rsidRPr="00563603" w:rsidRDefault="00563603" w:rsidP="008F5734">
      <w:pPr>
        <w:rPr>
          <w:rStyle w:val="Strong"/>
        </w:rPr>
      </w:pPr>
      <w:r w:rsidRPr="00563603">
        <w:rPr>
          <w:rStyle w:val="Strong"/>
        </w:rPr>
        <w:t>About Jefferson Park Forward:</w:t>
      </w:r>
    </w:p>
    <w:p w:rsidR="00563603" w:rsidRPr="002E6D35" w:rsidRDefault="00563603" w:rsidP="008F5734">
      <w:r>
        <w:t xml:space="preserve">Jefferson Park Forward is a new neighborhood association in Jefferson Park whose mission is to support and revitalize the community. Through a commitment to neighborhood events, highlighting local businesses and attractions, along with fundraising in support of local charities, Jefferson Park Forward seeks to be a voice for positive change throughout the community. To learn more about Jefferson Park Forward, please visit their website at </w:t>
      </w:r>
      <w:hyperlink r:id="rId8" w:history="1">
        <w:r w:rsidRPr="005A0BD3">
          <w:rPr>
            <w:rStyle w:val="Hyperlink"/>
          </w:rPr>
          <w:t>www.jeffersonparkforward.org</w:t>
        </w:r>
      </w:hyperlink>
      <w:r>
        <w:t xml:space="preserve">. </w:t>
      </w:r>
    </w:p>
    <w:sectPr w:rsidR="00563603" w:rsidRPr="002E6D3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0BC" w:rsidRDefault="003E60BC" w:rsidP="007B1A49">
      <w:pPr>
        <w:spacing w:after="0" w:line="240" w:lineRule="auto"/>
      </w:pPr>
      <w:r>
        <w:separator/>
      </w:r>
    </w:p>
  </w:endnote>
  <w:endnote w:type="continuationSeparator" w:id="0">
    <w:p w:rsidR="003E60BC" w:rsidRDefault="003E60BC" w:rsidP="007B1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0BC" w:rsidRDefault="003E60BC" w:rsidP="007B1A49">
      <w:pPr>
        <w:spacing w:after="0" w:line="240" w:lineRule="auto"/>
      </w:pPr>
      <w:r>
        <w:separator/>
      </w:r>
    </w:p>
  </w:footnote>
  <w:footnote w:type="continuationSeparator" w:id="0">
    <w:p w:rsidR="003E60BC" w:rsidRDefault="003E60BC" w:rsidP="007B1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A49" w:rsidRPr="007B1A49" w:rsidRDefault="007B1A49" w:rsidP="00033BFB">
    <w:pPr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1336040" cy="492125"/>
          <wp:effectExtent l="0" t="0" r="0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105737_10201054325957796_9123627135232741812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040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5059">
      <w:rPr>
        <w:b/>
        <w:sz w:val="28"/>
      </w:rPr>
      <w:t xml:space="preserve"> </w:t>
    </w:r>
  </w:p>
  <w:p w:rsidR="007B1A49" w:rsidRDefault="007B1A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D1E41"/>
    <w:multiLevelType w:val="hybridMultilevel"/>
    <w:tmpl w:val="1F4C2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49"/>
    <w:rsid w:val="00033BFB"/>
    <w:rsid w:val="0004149A"/>
    <w:rsid w:val="000806C3"/>
    <w:rsid w:val="000A75F2"/>
    <w:rsid w:val="000E10CE"/>
    <w:rsid w:val="00105A88"/>
    <w:rsid w:val="00135059"/>
    <w:rsid w:val="0017319B"/>
    <w:rsid w:val="001F52A8"/>
    <w:rsid w:val="00201DA0"/>
    <w:rsid w:val="00212156"/>
    <w:rsid w:val="00247D94"/>
    <w:rsid w:val="0026565B"/>
    <w:rsid w:val="002A6BBD"/>
    <w:rsid w:val="002E6D35"/>
    <w:rsid w:val="00330C78"/>
    <w:rsid w:val="003E079A"/>
    <w:rsid w:val="003E60BC"/>
    <w:rsid w:val="00434FAF"/>
    <w:rsid w:val="005013ED"/>
    <w:rsid w:val="005312BE"/>
    <w:rsid w:val="00563603"/>
    <w:rsid w:val="0059626C"/>
    <w:rsid w:val="006C73E9"/>
    <w:rsid w:val="006D118E"/>
    <w:rsid w:val="00785842"/>
    <w:rsid w:val="007B1A49"/>
    <w:rsid w:val="008966FC"/>
    <w:rsid w:val="008B5FA3"/>
    <w:rsid w:val="008F5734"/>
    <w:rsid w:val="00920EAE"/>
    <w:rsid w:val="00A340CA"/>
    <w:rsid w:val="00A704C5"/>
    <w:rsid w:val="00AC41BA"/>
    <w:rsid w:val="00AD5D6C"/>
    <w:rsid w:val="00C040D5"/>
    <w:rsid w:val="00C54A47"/>
    <w:rsid w:val="00C970E6"/>
    <w:rsid w:val="00D12403"/>
    <w:rsid w:val="00D50302"/>
    <w:rsid w:val="00D56986"/>
    <w:rsid w:val="00D82267"/>
    <w:rsid w:val="00D83D2B"/>
    <w:rsid w:val="00E51E34"/>
    <w:rsid w:val="00ED7BFC"/>
    <w:rsid w:val="00F631EB"/>
    <w:rsid w:val="00F7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3B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57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B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A49"/>
  </w:style>
  <w:style w:type="paragraph" w:styleId="Footer">
    <w:name w:val="footer"/>
    <w:basedOn w:val="Normal"/>
    <w:link w:val="FooterChar"/>
    <w:uiPriority w:val="99"/>
    <w:unhideWhenUsed/>
    <w:rsid w:val="007B1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A49"/>
  </w:style>
  <w:style w:type="paragraph" w:styleId="BalloonText">
    <w:name w:val="Balloon Text"/>
    <w:basedOn w:val="Normal"/>
    <w:link w:val="BalloonTextChar"/>
    <w:uiPriority w:val="99"/>
    <w:semiHidden/>
    <w:unhideWhenUsed/>
    <w:rsid w:val="007B1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A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A4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F57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563603"/>
    <w:rPr>
      <w:b/>
      <w:bCs/>
    </w:rPr>
  </w:style>
  <w:style w:type="character" w:styleId="Hyperlink">
    <w:name w:val="Hyperlink"/>
    <w:basedOn w:val="DefaultParagraphFont"/>
    <w:uiPriority w:val="99"/>
    <w:unhideWhenUsed/>
    <w:rsid w:val="0056360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3B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33BF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3B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57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B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A49"/>
  </w:style>
  <w:style w:type="paragraph" w:styleId="Footer">
    <w:name w:val="footer"/>
    <w:basedOn w:val="Normal"/>
    <w:link w:val="FooterChar"/>
    <w:uiPriority w:val="99"/>
    <w:unhideWhenUsed/>
    <w:rsid w:val="007B1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A49"/>
  </w:style>
  <w:style w:type="paragraph" w:styleId="BalloonText">
    <w:name w:val="Balloon Text"/>
    <w:basedOn w:val="Normal"/>
    <w:link w:val="BalloonTextChar"/>
    <w:uiPriority w:val="99"/>
    <w:semiHidden/>
    <w:unhideWhenUsed/>
    <w:rsid w:val="007B1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A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A4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F57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563603"/>
    <w:rPr>
      <w:b/>
      <w:bCs/>
    </w:rPr>
  </w:style>
  <w:style w:type="character" w:styleId="Hyperlink">
    <w:name w:val="Hyperlink"/>
    <w:basedOn w:val="DefaultParagraphFont"/>
    <w:uiPriority w:val="99"/>
    <w:unhideWhenUsed/>
    <w:rsid w:val="0056360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3B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33BF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ffersonparkforward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HNTB Corporation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Richter</dc:creator>
  <cp:lastModifiedBy>Ryan Richter</cp:lastModifiedBy>
  <cp:revision>7</cp:revision>
  <dcterms:created xsi:type="dcterms:W3CDTF">2016-04-12T04:42:00Z</dcterms:created>
  <dcterms:modified xsi:type="dcterms:W3CDTF">2016-04-13T03:31:00Z</dcterms:modified>
</cp:coreProperties>
</file>