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4E67" w14:textId="77777777" w:rsidR="004E2E65" w:rsidRDefault="004E2E65"/>
    <w:p w14:paraId="4111E79F" w14:textId="0F54FBD2" w:rsidR="00382871" w:rsidRDefault="00382871">
      <w:r>
        <w:t>February 28, 2019</w:t>
      </w:r>
    </w:p>
    <w:p w14:paraId="47EAA1FB" w14:textId="77777777" w:rsidR="004E2E65" w:rsidRDefault="004E2E65"/>
    <w:p w14:paraId="4178D1B8" w14:textId="324B7C86" w:rsidR="008E49C6" w:rsidRDefault="008E49C6" w:rsidP="00382871">
      <w:pPr>
        <w:spacing w:after="0"/>
      </w:pPr>
      <w:r>
        <w:t>James “Jim” Gardiner</w:t>
      </w:r>
    </w:p>
    <w:p w14:paraId="14F4DE80" w14:textId="79FC3B17" w:rsidR="00487B47" w:rsidRDefault="00487B47" w:rsidP="00382871">
      <w:pPr>
        <w:spacing w:after="0"/>
      </w:pPr>
      <w:r>
        <w:t>Alderman-Elect, 45</w:t>
      </w:r>
      <w:r w:rsidRPr="00487B47">
        <w:rPr>
          <w:vertAlign w:val="superscript"/>
        </w:rPr>
        <w:t>th</w:t>
      </w:r>
      <w:r>
        <w:t xml:space="preserve"> Ward, City of Chicago</w:t>
      </w:r>
    </w:p>
    <w:p w14:paraId="43BA0C24" w14:textId="166E71E4" w:rsidR="00382871" w:rsidRDefault="00382871" w:rsidP="00382871">
      <w:pPr>
        <w:spacing w:after="0"/>
      </w:pPr>
      <w:r>
        <w:t>5116 W. Irving Park Road</w:t>
      </w:r>
    </w:p>
    <w:p w14:paraId="2613F319" w14:textId="781CB5AC" w:rsidR="00382871" w:rsidRDefault="00382871" w:rsidP="00382871">
      <w:pPr>
        <w:spacing w:after="0"/>
      </w:pPr>
      <w:r>
        <w:t>Chicago, IL 60641</w:t>
      </w:r>
    </w:p>
    <w:p w14:paraId="4D5E33B8" w14:textId="31F2E6B9" w:rsidR="008E49C6" w:rsidRDefault="008E49C6"/>
    <w:p w14:paraId="3130B8C8" w14:textId="3BB3E2AD" w:rsidR="00382871" w:rsidRPr="00382871" w:rsidRDefault="00382871" w:rsidP="00382871">
      <w:r w:rsidRPr="00382871">
        <w:t xml:space="preserve">Dear </w:t>
      </w:r>
      <w:r w:rsidR="00487B47">
        <w:t>Mr. Gardiner</w:t>
      </w:r>
      <w:r w:rsidRPr="00382871">
        <w:t>,</w:t>
      </w:r>
    </w:p>
    <w:p w14:paraId="72250F6B" w14:textId="5231FB05" w:rsidR="00382871" w:rsidRPr="00382871" w:rsidRDefault="00382871" w:rsidP="00382871">
      <w:r w:rsidRPr="00382871">
        <w:t>On behalf of the Board of Directors and membership of Jefferson Park Forward</w:t>
      </w:r>
      <w:r w:rsidR="00487B47">
        <w:t xml:space="preserve"> </w:t>
      </w:r>
      <w:r w:rsidRPr="00382871">
        <w:t xml:space="preserve">(JPF), </w:t>
      </w:r>
      <w:r w:rsidR="00487B47">
        <w:t>we</w:t>
      </w:r>
      <w:r w:rsidRPr="00382871">
        <w:t xml:space="preserve"> would like to congratulate you on your successful </w:t>
      </w:r>
      <w:r w:rsidR="00487B47">
        <w:t>election</w:t>
      </w:r>
      <w:r w:rsidRPr="00382871">
        <w:t xml:space="preserve"> for alderman of the 45th Ward of Chicago.</w:t>
      </w:r>
      <w:r w:rsidR="00487B47">
        <w:t xml:space="preserve"> As you may know, </w:t>
      </w:r>
      <w:bookmarkStart w:id="0" w:name="_GoBack"/>
      <w:bookmarkEnd w:id="0"/>
      <w:r w:rsidRPr="00382871">
        <w:t>JPF is an incorporated, non-profit 501(c)(3) charity formed in 2016. Per IRS regulations, we do not engage in political actio</w:t>
      </w:r>
      <w:r w:rsidR="00487B47">
        <w:t>n or activity</w:t>
      </w:r>
      <w:r w:rsidRPr="00382871">
        <w:t>. We are a membership-based neighborhood organization representing approximately 185 dues paying members, with our various social media channels comprised of hundreds more followers. As an organization we have a mission and vision of supporting community and economic development, beautification, the arts and</w:t>
      </w:r>
      <w:r w:rsidR="00487B47">
        <w:t xml:space="preserve"> the</w:t>
      </w:r>
      <w:r w:rsidRPr="00382871">
        <w:t xml:space="preserve"> local business</w:t>
      </w:r>
      <w:r w:rsidR="00487B47">
        <w:t xml:space="preserve"> community</w:t>
      </w:r>
      <w:r w:rsidRPr="00382871">
        <w:t>.</w:t>
      </w:r>
    </w:p>
    <w:p w14:paraId="12CD61ED" w14:textId="4C8F5C06" w:rsidR="00382871" w:rsidRDefault="00382871" w:rsidP="00382871">
      <w:r w:rsidRPr="00382871">
        <w:t>Simply, our mission is to revitalize the community, and we know from your campaign that you are aligned with this mission. Our five working committees are structured around this mission and vision, and we would like to continue working with our locally elected officials as needed in a productive partnership to build our community.</w:t>
      </w:r>
    </w:p>
    <w:p w14:paraId="6C3283DB" w14:textId="1619850A" w:rsidR="00382871" w:rsidRPr="00382871" w:rsidRDefault="00382871" w:rsidP="00382871">
      <w:r w:rsidRPr="00382871">
        <w:t>We sincerely wish to congratulate you again. As you are aware, we still have much to accomplish in the 45th Ward. We want to set the stage for a fruitful partnership as we continue to move our neighborhood forward.</w:t>
      </w:r>
    </w:p>
    <w:p w14:paraId="795135E3" w14:textId="12C59838" w:rsidR="00AE6BB6" w:rsidRDefault="00AE6BB6">
      <w:r>
        <w:t xml:space="preserve"> </w:t>
      </w:r>
    </w:p>
    <w:p w14:paraId="0BBC1EB3" w14:textId="5D0FFE71" w:rsidR="00AE6BB6" w:rsidRDefault="00AE6BB6">
      <w:r>
        <w:t xml:space="preserve">Sincerely, </w:t>
      </w:r>
    </w:p>
    <w:p w14:paraId="49A119D4" w14:textId="45F5BFD2" w:rsidR="00AE6BB6" w:rsidRDefault="004E2E65">
      <w:r>
        <w:rPr>
          <w:noProof/>
        </w:rPr>
        <w:drawing>
          <wp:inline distT="0" distB="0" distL="0" distR="0" wp14:anchorId="7FCCA577" wp14:editId="34460842">
            <wp:extent cx="1002535" cy="495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_Signature.png"/>
                    <pic:cNvPicPr/>
                  </pic:nvPicPr>
                  <pic:blipFill>
                    <a:blip r:embed="rId6">
                      <a:extLst>
                        <a:ext uri="{28A0092B-C50C-407E-A947-70E740481C1C}">
                          <a14:useLocalDpi xmlns:a14="http://schemas.microsoft.com/office/drawing/2010/main" val="0"/>
                        </a:ext>
                      </a:extLst>
                    </a:blip>
                    <a:stretch>
                      <a:fillRect/>
                    </a:stretch>
                  </pic:blipFill>
                  <pic:spPr>
                    <a:xfrm>
                      <a:off x="0" y="0"/>
                      <a:ext cx="1045387" cy="516471"/>
                    </a:xfrm>
                    <a:prstGeom prst="rect">
                      <a:avLst/>
                    </a:prstGeom>
                  </pic:spPr>
                </pic:pic>
              </a:graphicData>
            </a:graphic>
          </wp:inline>
        </w:drawing>
      </w:r>
    </w:p>
    <w:p w14:paraId="018BF5EE" w14:textId="716663A8" w:rsidR="00AE6BB6" w:rsidRDefault="00AE6BB6"/>
    <w:p w14:paraId="000A06B8" w14:textId="1B236AF8" w:rsidR="00AE6BB6" w:rsidRDefault="00AE6BB6" w:rsidP="00487B47">
      <w:pPr>
        <w:spacing w:after="0"/>
      </w:pPr>
      <w:r>
        <w:t>Ryan Richter</w:t>
      </w:r>
    </w:p>
    <w:p w14:paraId="38CB651D" w14:textId="5AEDD4D1" w:rsidR="00AE6BB6" w:rsidRDefault="00AE6BB6" w:rsidP="00487B47">
      <w:pPr>
        <w:spacing w:after="0"/>
      </w:pPr>
      <w:r>
        <w:t>President</w:t>
      </w:r>
    </w:p>
    <w:p w14:paraId="710A299E" w14:textId="30D9B1C6" w:rsidR="00AE6BB6" w:rsidRDefault="00AE6BB6" w:rsidP="00487B47">
      <w:pPr>
        <w:spacing w:after="0"/>
      </w:pPr>
      <w:r>
        <w:t>Jefferson Park Forward</w:t>
      </w:r>
    </w:p>
    <w:sectPr w:rsidR="00AE6B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F62F8" w14:textId="77777777" w:rsidR="00AD4FBD" w:rsidRDefault="00AD4FBD" w:rsidP="001837D5">
      <w:pPr>
        <w:spacing w:after="0" w:line="240" w:lineRule="auto"/>
      </w:pPr>
      <w:r>
        <w:separator/>
      </w:r>
    </w:p>
  </w:endnote>
  <w:endnote w:type="continuationSeparator" w:id="0">
    <w:p w14:paraId="47DB60C7" w14:textId="77777777" w:rsidR="00AD4FBD" w:rsidRDefault="00AD4FBD" w:rsidP="0018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A72C" w14:textId="4AD33FBE" w:rsidR="004E2E65" w:rsidRPr="004E2E65" w:rsidRDefault="004E2E65" w:rsidP="004E2E65">
    <w:pPr>
      <w:pStyle w:val="Footer"/>
      <w:jc w:val="center"/>
      <w:rPr>
        <w:b/>
        <w:color w:val="0CB0EC"/>
      </w:rPr>
    </w:pPr>
    <w:r w:rsidRPr="004E2E65">
      <w:rPr>
        <w:b/>
        <w:color w:val="0CB0EC"/>
      </w:rPr>
      <w:t>jeffersonparkforward.org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303F" w14:textId="77777777" w:rsidR="00AD4FBD" w:rsidRDefault="00AD4FBD" w:rsidP="001837D5">
      <w:pPr>
        <w:spacing w:after="0" w:line="240" w:lineRule="auto"/>
      </w:pPr>
      <w:r>
        <w:separator/>
      </w:r>
    </w:p>
  </w:footnote>
  <w:footnote w:type="continuationSeparator" w:id="0">
    <w:p w14:paraId="67EC4DA5" w14:textId="77777777" w:rsidR="00AD4FBD" w:rsidRDefault="00AD4FBD" w:rsidP="0018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1B94" w14:textId="59A08E4B" w:rsidR="001837D5" w:rsidRDefault="003947FC" w:rsidP="001837D5">
    <w:pPr>
      <w:jc w:val="center"/>
      <w:rPr>
        <w:b/>
        <w:sz w:val="28"/>
      </w:rPr>
    </w:pPr>
    <w:r>
      <w:rPr>
        <w:noProof/>
      </w:rPr>
      <w:drawing>
        <wp:anchor distT="0" distB="0" distL="114300" distR="114300" simplePos="0" relativeHeight="251659264" behindDoc="0" locked="0" layoutInCell="1" allowOverlap="1" wp14:anchorId="6C06F853" wp14:editId="5D718848">
          <wp:simplePos x="0" y="0"/>
          <wp:positionH relativeFrom="margin">
            <wp:posOffset>-304800</wp:posOffset>
          </wp:positionH>
          <wp:positionV relativeFrom="paragraph">
            <wp:posOffset>-57150</wp:posOffset>
          </wp:positionV>
          <wp:extent cx="1729740" cy="63754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5737_10201054325957796_9123627135232741812_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740" cy="637540"/>
                  </a:xfrm>
                  <a:prstGeom prst="rect">
                    <a:avLst/>
                  </a:prstGeom>
                </pic:spPr>
              </pic:pic>
            </a:graphicData>
          </a:graphic>
          <wp14:sizeRelH relativeFrom="page">
            <wp14:pctWidth>0</wp14:pctWidth>
          </wp14:sizeRelH>
          <wp14:sizeRelV relativeFrom="page">
            <wp14:pctHeight>0</wp14:pctHeight>
          </wp14:sizeRelV>
        </wp:anchor>
      </w:drawing>
    </w:r>
    <w:r w:rsidRPr="002B76D1">
      <w:rPr>
        <w:b/>
        <w:noProof/>
        <w:sz w:val="28"/>
      </w:rPr>
      <mc:AlternateContent>
        <mc:Choice Requires="wps">
          <w:drawing>
            <wp:anchor distT="45720" distB="45720" distL="114300" distR="114300" simplePos="0" relativeHeight="251660288" behindDoc="0" locked="0" layoutInCell="1" allowOverlap="1" wp14:anchorId="31571AFB" wp14:editId="1E8C56C9">
              <wp:simplePos x="0" y="0"/>
              <wp:positionH relativeFrom="margin">
                <wp:align>center</wp:align>
              </wp:positionH>
              <wp:positionV relativeFrom="paragraph">
                <wp:posOffset>-123825</wp:posOffset>
              </wp:positionV>
              <wp:extent cx="3162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04620"/>
                      </a:xfrm>
                      <a:prstGeom prst="rect">
                        <a:avLst/>
                      </a:prstGeom>
                      <a:solidFill>
                        <a:srgbClr val="FFFFFF"/>
                      </a:solidFill>
                      <a:ln w="9525">
                        <a:noFill/>
                        <a:miter lim="800000"/>
                        <a:headEnd/>
                        <a:tailEnd/>
                      </a:ln>
                    </wps:spPr>
                    <wps:txbx>
                      <w:txbxContent>
                        <w:p w14:paraId="3F1F6BC6" w14:textId="77777777" w:rsidR="001837D5" w:rsidRPr="004E2E65" w:rsidRDefault="001837D5" w:rsidP="001837D5">
                          <w:pPr>
                            <w:spacing w:after="0"/>
                            <w:jc w:val="center"/>
                            <w:rPr>
                              <w:b/>
                              <w:color w:val="0CB0EC"/>
                              <w:sz w:val="24"/>
                              <w:szCs w:val="16"/>
                            </w:rPr>
                          </w:pPr>
                          <w:r w:rsidRPr="004E2E65">
                            <w:rPr>
                              <w:b/>
                              <w:color w:val="0CB0EC"/>
                              <w:sz w:val="24"/>
                              <w:szCs w:val="16"/>
                            </w:rPr>
                            <w:t>Jefferson Park Forward</w:t>
                          </w:r>
                        </w:p>
                        <w:p w14:paraId="3376699A" w14:textId="77777777" w:rsidR="001837D5" w:rsidRPr="004E2E65" w:rsidRDefault="001837D5" w:rsidP="001837D5">
                          <w:pPr>
                            <w:spacing w:after="0"/>
                            <w:jc w:val="center"/>
                            <w:rPr>
                              <w:color w:val="0CB0EC"/>
                              <w:sz w:val="20"/>
                              <w:szCs w:val="16"/>
                            </w:rPr>
                          </w:pPr>
                          <w:r w:rsidRPr="004E2E65">
                            <w:rPr>
                              <w:color w:val="0CB0EC"/>
                              <w:sz w:val="20"/>
                              <w:szCs w:val="16"/>
                            </w:rPr>
                            <w:t xml:space="preserve">5414 North Luna Avenue, Chicago, IL 60630 </w:t>
                          </w:r>
                        </w:p>
                        <w:p w14:paraId="30A40164" w14:textId="30503360" w:rsidR="00F442D4" w:rsidRPr="004E2E65" w:rsidRDefault="003947FC" w:rsidP="001837D5">
                          <w:pPr>
                            <w:spacing w:after="0"/>
                            <w:jc w:val="center"/>
                            <w:rPr>
                              <w:color w:val="0CB0EC"/>
                              <w:sz w:val="20"/>
                              <w:szCs w:val="16"/>
                            </w:rPr>
                          </w:pPr>
                          <w:r>
                            <w:rPr>
                              <w:color w:val="0CB0EC"/>
                              <w:sz w:val="20"/>
                              <w:szCs w:val="16"/>
                            </w:rPr>
                            <w:t>webmaster</w:t>
                          </w:r>
                          <w:r w:rsidR="00F442D4">
                            <w:rPr>
                              <w:color w:val="0CB0EC"/>
                              <w:sz w:val="20"/>
                              <w:szCs w:val="16"/>
                            </w:rPr>
                            <w:t>@jeffersonparkforward.org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571AFB" id="_x0000_t202" coordsize="21600,21600" o:spt="202" path="m,l,21600r21600,l21600,xe">
              <v:stroke joinstyle="miter"/>
              <v:path gradientshapeok="t" o:connecttype="rect"/>
            </v:shapetype>
            <v:shape id="Text Box 2" o:spid="_x0000_s1026" type="#_x0000_t202" style="position:absolute;left:0;text-align:left;margin-left:0;margin-top:-9.75pt;width:249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" stroked="f">
              <v:textbox style="mso-fit-shape-to-text:t">
                <w:txbxContent>
                  <w:p w14:paraId="3F1F6BC6" w14:textId="77777777" w:rsidR="001837D5" w:rsidRPr="004E2E65" w:rsidRDefault="001837D5" w:rsidP="001837D5">
                    <w:pPr>
                      <w:spacing w:after="0"/>
                      <w:jc w:val="center"/>
                      <w:rPr>
                        <w:b/>
                        <w:color w:val="0CB0EC"/>
                        <w:sz w:val="24"/>
                        <w:szCs w:val="16"/>
                      </w:rPr>
                    </w:pPr>
                    <w:r w:rsidRPr="004E2E65">
                      <w:rPr>
                        <w:b/>
                        <w:color w:val="0CB0EC"/>
                        <w:sz w:val="24"/>
                        <w:szCs w:val="16"/>
                      </w:rPr>
                      <w:t>Jefferson Park Forward</w:t>
                    </w:r>
                  </w:p>
                  <w:p w14:paraId="3376699A" w14:textId="77777777" w:rsidR="001837D5" w:rsidRPr="004E2E65" w:rsidRDefault="001837D5" w:rsidP="001837D5">
                    <w:pPr>
                      <w:spacing w:after="0"/>
                      <w:jc w:val="center"/>
                      <w:rPr>
                        <w:color w:val="0CB0EC"/>
                        <w:sz w:val="20"/>
                        <w:szCs w:val="16"/>
                      </w:rPr>
                    </w:pPr>
                    <w:r w:rsidRPr="004E2E65">
                      <w:rPr>
                        <w:color w:val="0CB0EC"/>
                        <w:sz w:val="20"/>
                        <w:szCs w:val="16"/>
                      </w:rPr>
                      <w:t xml:space="preserve">5414 North Luna Avenue, Chicago, IL 60630 </w:t>
                    </w:r>
                  </w:p>
                  <w:p w14:paraId="30A40164" w14:textId="30503360" w:rsidR="00F442D4" w:rsidRPr="004E2E65" w:rsidRDefault="003947FC" w:rsidP="001837D5">
                    <w:pPr>
                      <w:spacing w:after="0"/>
                      <w:jc w:val="center"/>
                      <w:rPr>
                        <w:color w:val="0CB0EC"/>
                        <w:sz w:val="20"/>
                        <w:szCs w:val="16"/>
                      </w:rPr>
                    </w:pPr>
                    <w:r>
                      <w:rPr>
                        <w:color w:val="0CB0EC"/>
                        <w:sz w:val="20"/>
                        <w:szCs w:val="16"/>
                      </w:rPr>
                      <w:t>webmaster</w:t>
                    </w:r>
                    <w:r w:rsidR="00F442D4">
                      <w:rPr>
                        <w:color w:val="0CB0EC"/>
                        <w:sz w:val="20"/>
                        <w:szCs w:val="16"/>
                      </w:rPr>
                      <w:t>@jeffersonparkforward.org</w:t>
                    </w:r>
                  </w:p>
                </w:txbxContent>
              </v:textbox>
              <w10:wrap type="square" anchorx="margin"/>
            </v:shape>
          </w:pict>
        </mc:Fallback>
      </mc:AlternateContent>
    </w:r>
  </w:p>
  <w:p w14:paraId="2387F1E1" w14:textId="77777777" w:rsidR="001837D5" w:rsidRDefault="001837D5" w:rsidP="001837D5">
    <w:pPr>
      <w:pStyle w:val="Header"/>
    </w:pPr>
  </w:p>
  <w:p w14:paraId="52311305" w14:textId="77777777" w:rsidR="001837D5" w:rsidRDefault="001837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C6"/>
    <w:rsid w:val="001837D5"/>
    <w:rsid w:val="002977A8"/>
    <w:rsid w:val="00382871"/>
    <w:rsid w:val="003947FC"/>
    <w:rsid w:val="004072E7"/>
    <w:rsid w:val="00487B47"/>
    <w:rsid w:val="004E2E65"/>
    <w:rsid w:val="00732136"/>
    <w:rsid w:val="008B7D77"/>
    <w:rsid w:val="008E49C6"/>
    <w:rsid w:val="00AD4FBD"/>
    <w:rsid w:val="00AE6BB6"/>
    <w:rsid w:val="00B81804"/>
    <w:rsid w:val="00F442D4"/>
    <w:rsid w:val="00F8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8D33"/>
  <w15:chartTrackingRefBased/>
  <w15:docId w15:val="{A2B6F8CF-08E3-445E-BE16-09290A35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7D5"/>
  </w:style>
  <w:style w:type="paragraph" w:styleId="Footer">
    <w:name w:val="footer"/>
    <w:basedOn w:val="Normal"/>
    <w:link w:val="FooterChar"/>
    <w:uiPriority w:val="99"/>
    <w:unhideWhenUsed/>
    <w:rsid w:val="00183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36940">
      <w:bodyDiv w:val="1"/>
      <w:marLeft w:val="0"/>
      <w:marRight w:val="0"/>
      <w:marTop w:val="0"/>
      <w:marBottom w:val="0"/>
      <w:divBdr>
        <w:top w:val="none" w:sz="0" w:space="0" w:color="auto"/>
        <w:left w:val="none" w:sz="0" w:space="0" w:color="auto"/>
        <w:bottom w:val="none" w:sz="0" w:space="0" w:color="auto"/>
        <w:right w:val="none" w:sz="0" w:space="0" w:color="auto"/>
      </w:divBdr>
    </w:div>
    <w:div w:id="178561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Richter</dc:creator>
  <cp:keywords/>
  <dc:description/>
  <cp:lastModifiedBy>Ryan Richter</cp:lastModifiedBy>
  <cp:revision>6</cp:revision>
  <cp:lastPrinted>2019-03-01T04:06:00Z</cp:lastPrinted>
  <dcterms:created xsi:type="dcterms:W3CDTF">2019-03-01T03:51:00Z</dcterms:created>
  <dcterms:modified xsi:type="dcterms:W3CDTF">2019-03-01T21:25:00Z</dcterms:modified>
</cp:coreProperties>
</file>